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23694" w14:textId="77777777" w:rsidR="004D7F38" w:rsidRPr="00637D5E" w:rsidRDefault="004D7F38" w:rsidP="004D7F38">
      <w:pPr>
        <w:jc w:val="center"/>
        <w:rPr>
          <w:rFonts w:ascii="Arial" w:hAnsi="Arial" w:cs="Arial"/>
          <w:b/>
          <w:bCs/>
          <w:color w:val="444444"/>
          <w:sz w:val="18"/>
          <w:szCs w:val="18"/>
          <w:u w:val="single"/>
          <w:shd w:val="clear" w:color="auto" w:fill="FFFFFF"/>
        </w:rPr>
      </w:pPr>
      <w:r w:rsidRPr="00637D5E">
        <w:rPr>
          <w:rFonts w:ascii="Arial" w:hAnsi="Arial" w:cs="Arial"/>
          <w:b/>
          <w:bCs/>
          <w:color w:val="444444"/>
          <w:sz w:val="18"/>
          <w:szCs w:val="18"/>
          <w:u w:val="single"/>
          <w:shd w:val="clear" w:color="auto" w:fill="FFFFFF"/>
        </w:rPr>
        <w:t>Résultats Compétition individuelle finale départementale à Viriat – Samedi 30 novembre 2019</w:t>
      </w:r>
    </w:p>
    <w:p w14:paraId="1FF4AEE6" w14:textId="77777777" w:rsidR="004D7F38" w:rsidRDefault="004D7F38">
      <w:pPr>
        <w:rPr>
          <w:rFonts w:ascii="Arial" w:hAnsi="Arial" w:cs="Arial"/>
          <w:b/>
          <w:bCs/>
          <w:color w:val="444444"/>
          <w:sz w:val="18"/>
          <w:szCs w:val="18"/>
          <w:u w:val="single"/>
          <w:shd w:val="clear" w:color="auto" w:fill="FFFFFF"/>
        </w:rPr>
      </w:pPr>
    </w:p>
    <w:p w14:paraId="08E66D06" w14:textId="77777777" w:rsidR="006A6BB0" w:rsidRDefault="004D7F38">
      <w:r w:rsidRPr="00637D5E">
        <w:rPr>
          <w:rFonts w:ascii="Arial" w:hAnsi="Arial" w:cs="Arial"/>
          <w:b/>
          <w:bCs/>
          <w:color w:val="444444"/>
          <w:sz w:val="18"/>
          <w:szCs w:val="18"/>
          <w:u w:val="single"/>
          <w:shd w:val="clear" w:color="auto" w:fill="FFFFFF"/>
        </w:rPr>
        <w:t>Résultats GAM :</w:t>
      </w:r>
      <w:r w:rsidRPr="00637D5E">
        <w:rPr>
          <w:rFonts w:ascii="Arial" w:hAnsi="Arial" w:cs="Arial"/>
          <w:b/>
          <w:bCs/>
          <w:color w:val="444444"/>
          <w:sz w:val="18"/>
          <w:szCs w:val="18"/>
          <w:u w:val="single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 w:rsidRPr="00637D5E"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t>Catégorie régionale 9 ans :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Isaac 4/12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Maho 5/12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 w:rsidRPr="00637D5E"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t>Catégorie régionale 10 ans :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Sydney 1er sur 7</w:t>
      </w:r>
      <w:r>
        <w:rPr>
          <w:rFonts w:ascii="Arial" w:hAnsi="Arial" w:cs="Arial"/>
          <w:color w:val="444444"/>
          <w:sz w:val="18"/>
          <w:szCs w:val="18"/>
        </w:rPr>
        <w:br/>
      </w:r>
    </w:p>
    <w:p w14:paraId="0AF12CE4" w14:textId="77777777" w:rsidR="004D7F38" w:rsidRDefault="004D7F38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Un grand bravo à tous nos gymnastes.</w:t>
      </w:r>
    </w:p>
    <w:p w14:paraId="6153D2A9" w14:textId="77777777" w:rsidR="004D7F38" w:rsidRDefault="004D7F38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14:paraId="67C58132" w14:textId="79A92EB4" w:rsidR="004D7F38" w:rsidRDefault="004D7F38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Merci aux entraîneurs : </w:t>
      </w:r>
      <w:r w:rsidR="00BF1BF0">
        <w:rPr>
          <w:rFonts w:ascii="Arial" w:hAnsi="Arial" w:cs="Arial"/>
          <w:color w:val="444444"/>
          <w:sz w:val="18"/>
          <w:szCs w:val="18"/>
          <w:shd w:val="clear" w:color="auto" w:fill="FFFFFF"/>
        </w:rPr>
        <w:t>Y</w:t>
      </w:r>
      <w:bookmarkStart w:id="0" w:name="_GoBack"/>
      <w:bookmarkEnd w:id="0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oussef.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Merci également aux juges : Alec et Léo.</w:t>
      </w:r>
    </w:p>
    <w:p w14:paraId="1EFA5945" w14:textId="77777777" w:rsidR="004D7F38" w:rsidRDefault="004D7F38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14:paraId="053F7A72" w14:textId="77777777" w:rsidR="004D7F38" w:rsidRDefault="004D7F38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14:paraId="6F491ABD" w14:textId="77777777" w:rsidR="004D7F38" w:rsidRDefault="004D7F38">
      <w:r>
        <w:rPr>
          <w:rFonts w:ascii="Arial" w:hAnsi="Arial" w:cs="Arial"/>
          <w:noProof/>
          <w:color w:val="444444"/>
          <w:sz w:val="18"/>
          <w:szCs w:val="18"/>
          <w:shd w:val="clear" w:color="auto" w:fill="FFFFFF"/>
        </w:rPr>
        <w:drawing>
          <wp:inline distT="0" distB="0" distL="0" distR="0" wp14:anchorId="56A42A1B" wp14:editId="72F041A5">
            <wp:extent cx="5748655" cy="4314825"/>
            <wp:effectExtent l="0" t="0" r="444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AEC2" w14:textId="77777777" w:rsidR="004D7F38" w:rsidRDefault="004D7F38">
      <w:r>
        <w:rPr>
          <w:noProof/>
        </w:rPr>
        <w:lastRenderedPageBreak/>
        <w:drawing>
          <wp:inline distT="0" distB="0" distL="0" distR="0" wp14:anchorId="0613501B" wp14:editId="2DF4C459">
            <wp:extent cx="5748655" cy="4314825"/>
            <wp:effectExtent l="0" t="0" r="444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38"/>
    <w:rsid w:val="004D7F38"/>
    <w:rsid w:val="006A6BB0"/>
    <w:rsid w:val="007B762F"/>
    <w:rsid w:val="00B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169F"/>
  <w15:chartTrackingRefBased/>
  <w15:docId w15:val="{4BE2773B-7907-4825-A028-1A9C1468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F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Perrin</dc:creator>
  <cp:keywords/>
  <dc:description/>
  <cp:lastModifiedBy>Christophe Perrin</cp:lastModifiedBy>
  <cp:revision>2</cp:revision>
  <cp:lastPrinted>2019-12-04T06:13:00Z</cp:lastPrinted>
  <dcterms:created xsi:type="dcterms:W3CDTF">2019-12-03T21:24:00Z</dcterms:created>
  <dcterms:modified xsi:type="dcterms:W3CDTF">2019-12-04T06:14:00Z</dcterms:modified>
</cp:coreProperties>
</file>